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                    Advance Digital Marketing Training 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                                                                               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Duration-3Month+3Month Internship.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Introduction of Digital Marketing. 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                                                      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Web Creation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HTML Basics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Web Page Basics: What is HTML, JavaScript,CSS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Basic HTML Tags to create a web page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Introduction to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How do Search Engines work?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Indexing &amp; Crawling Basics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Optimizing Crawl Budget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Organic Search vs. Paid Search Results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Anatomy of a Search Result (Search Snippet)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On-page SEO (Content, Architecture, HTML)?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Off-page SEO/Link Building (Social, Content-based, P</w:t>
      </w:r>
      <w:r>
        <w:rPr>
          <w:rFonts w:ascii="Calibri" w:hAnsi="Calibri" w:cs="Calibri"/>
          <w:sz w:val="24"/>
          <w:szCs w:val="24"/>
          <w:lang w:val="en"/>
        </w:rPr>
        <w:t>R)?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Keyword Research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Finding Seed Keywords: Mind Map for Keyword Research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Using Wikipedia, Forums for Keyword Research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Keyword Research Process – Identify Seed Keywords, Collect Metrics, Map Keywords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Google Keyword Planner Tool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On-page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 xml:space="preserve"> Crawling: XML, HTML Sitemaps, Robots.txt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Content Clusters (Creating SEO-based content)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Negative on-page to avoid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On-page SEO Elements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Crawling: XML, HTML Sitemaps, Robots.txt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Content Clusters (Creating SEO-based content)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Negative on-page to avoid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Technical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URL Architecture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Page Speed Analysis (GTMetrix / YSlow / Google Page Speed Insights)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301 Redirects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Mobile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App Store Optimisation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Mobile Websites: Responsive, Adaptive, Dynamic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Optimizing for Voice S</w:t>
      </w:r>
      <w:r>
        <w:rPr>
          <w:rFonts w:ascii="Calibri" w:hAnsi="Calibri" w:cs="Calibri"/>
          <w:sz w:val="24"/>
          <w:szCs w:val="24"/>
          <w:lang w:val="en"/>
        </w:rPr>
        <w:t>earch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Schema markup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Schema &amp; Why is it relevant to SEO.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Schema Types – Micro, JSON-LD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Common JSON Schema Tags – Organisation, Website, Blog Posting LocalBusiness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How Schema shows up in SERPs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Off-page SEO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Link Building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Link Building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 Building Tactics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Manual Link Building Process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 Building Metrics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Social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Quora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YouTube Video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Slideshare, Scribd and other Social Channels for SEO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Local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Local SEO, Pigeon Update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Google My Bu</w:t>
      </w:r>
      <w:r>
        <w:rPr>
          <w:rFonts w:ascii="Calibri" w:hAnsi="Calibri" w:cs="Calibri"/>
          <w:sz w:val="24"/>
          <w:szCs w:val="24"/>
          <w:lang w:val="en"/>
        </w:rPr>
        <w:t>siness, Bing Places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Local Pages on your website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Local Listings/Citations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SEO Audit, Tools, Measurement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SEO Audits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are SEO Audits?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Different Types of SEO Audits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Google Search Console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Measurement with Google Analytics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Basics of Google Analytics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SEO Metrics to Measure – On-page, Off-page, Technical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SEO Reporting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SEO Resources, Careers in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Top Blogs to follow for SEO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Free Learning Resources – Moz, Google Analytics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career in SEO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SEM Module.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SEM? Why SEM?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Google AdWords? Why Google AdWords?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Google Network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AdWords Terminologies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Does the SEM Auction Work?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Structure of an AdWords Account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Campaign Types – Introduction to Search, Display (including Videos),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Shopping and Mobile-specific campaign types, and when/why to use them.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Creation of Search Network Campaign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Formats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Text Policies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Text Best Practices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DKI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Extensions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Keyword Research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Tools – Keyword Planner &amp; Estimator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Keyw</w:t>
      </w:r>
      <w:r>
        <w:rPr>
          <w:rFonts w:ascii="Calibri" w:hAnsi="Calibri" w:cs="Calibri"/>
          <w:sz w:val="24"/>
          <w:szCs w:val="24"/>
        </w:rPr>
        <w:t>ord Match types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Keyword Strategies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Landing Page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Bidding and Budget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</w:rPr>
        <w:t>Optimizing the Search Network Campaign using the Keyword Planner, Match types, Ad Text best practices, etc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SMO (Social Media Marketing)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Social Media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Facebook Marketing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Content for Facebook &amp; Social Media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Why Content is the foundation of SMM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Psychology of Social Sharing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Building Content That is Inherently Shareable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Tools for Content Creation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Facebook Marketing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Facebook Pa</w:t>
      </w:r>
      <w:r>
        <w:rPr>
          <w:rFonts w:ascii="Calibri" w:hAnsi="Calibri" w:cs="Calibri"/>
          <w:sz w:val="24"/>
          <w:szCs w:val="24"/>
          <w:lang w:val="en"/>
        </w:rPr>
        <w:t>ge Best Practices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KPIs to measure success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Facebook Insights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Facebook Business Manager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How does Facebook Advertising Work?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Facebook Ad Campaign Objectives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Facebook Ad Targeting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Instagram &amp; LinkedIn Marketing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Marketing on Instagram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Optimizing </w:t>
      </w:r>
      <w:r>
        <w:rPr>
          <w:rFonts w:ascii="Calibri" w:hAnsi="Calibri" w:cs="Calibri"/>
          <w:sz w:val="24"/>
          <w:szCs w:val="24"/>
          <w:lang w:val="en"/>
        </w:rPr>
        <w:t>your instagram business profile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Crafting an Instagram content strategy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Best Practices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Influencer Marketing on Instagram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Analytics &amp; Measurement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Instagram Ads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LinkedIn as a Marketing Platform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LinkedIn for Personal Branding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Brand Marketing o</w:t>
      </w:r>
      <w:r>
        <w:rPr>
          <w:rFonts w:ascii="Calibri" w:hAnsi="Calibri" w:cs="Calibri"/>
          <w:sz w:val="24"/>
          <w:szCs w:val="24"/>
          <w:lang w:val="en"/>
        </w:rPr>
        <w:t>n LInkedIn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LinkedIn Company Pages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LinkedIn Advanced Search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LinkedIn Premium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LinkedIn Ads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Twitter Marketing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Twitter Marketing for Brand Awareness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Twitter Ads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Twitter Analytics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Twitter Tools –</w:t>
      </w:r>
      <w:r>
        <w:rPr>
          <w:rFonts w:ascii="Calibri" w:hAnsi="Calibri" w:cs="Calibri"/>
          <w:sz w:val="24"/>
          <w:szCs w:val="24"/>
          <w:lang w:val="en"/>
        </w:rPr>
        <w:t xml:space="preserve"> Crowdfire, Tweriod, Hashtagify, Ritetag, TweetReach &amp; TweetArchivist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EMAIL Marketing 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Effective Email Content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Conversation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Relevance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Incentives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Timing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Creative &amp; Copy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Attributes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Customer Acquisition Strategies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Rented List Emails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Co-branded Emails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Third Party Email Newsletters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Viral Emails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Event Triggered Emails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House E-newsletters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Inbound Marketing 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Landing Page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Conversion Oriented Landing Page Design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Investment in Landing Page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Is it for me?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it?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Critic</w:t>
      </w:r>
      <w:r>
        <w:rPr>
          <w:rFonts w:ascii="Calibri" w:hAnsi="Calibri" w:cs="Calibri"/>
          <w:sz w:val="24"/>
          <w:szCs w:val="24"/>
          <w:lang w:val="en"/>
        </w:rPr>
        <w:t>al Concerns to Address on Landing Page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What’s the Next Step?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Conversion Optimization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Role of Conversion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Understanding Customer Psyche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Conversion Optimization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User Flow and Persuasion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Online Persuasion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True Meaning of Landing Page User Flow and Online Persuasion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Can outsource your marketing activities.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1. Introduction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2. The Customer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India demographics: overall market view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India on Digital – digital trends: internet users, male v/s female, age grou</w:t>
      </w:r>
      <w:r>
        <w:rPr>
          <w:rFonts w:ascii="Calibri" w:hAnsi="Calibri" w:cs="Calibri"/>
          <w:sz w:val="24"/>
          <w:szCs w:val="24"/>
          <w:lang w:val="en"/>
        </w:rPr>
        <w:t>ps,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Devices, multi-screening,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Marketing Principles: AIDA, Purchase Cycle, Moments of Truth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Recap of Various Digital Channels: Digital POEM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Digital Moments of Truth – AHA Moments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Digital Strategy: Branding v/s Acquisition. What would diff</w:t>
      </w:r>
      <w:r>
        <w:rPr>
          <w:rFonts w:ascii="Calibri" w:hAnsi="Calibri" w:cs="Calibri"/>
          <w:sz w:val="24"/>
          <w:szCs w:val="24"/>
          <w:lang w:val="en"/>
        </w:rPr>
        <w:t>er?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Analytic</w:t>
      </w:r>
      <w:r>
        <w:rPr>
          <w:rFonts w:ascii="Calibri" w:hAnsi="Calibri" w:cs="Calibri"/>
          <w:sz w:val="24"/>
          <w:szCs w:val="24"/>
        </w:rPr>
        <w:t>s.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Measurement: What do you measure? How can you measure (site analytics, cross-device) – sneak peek into the technology that powers this (cookies, user identity)?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Attribution: various models, cross-device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Case Study: A look</w:t>
      </w:r>
      <w:r>
        <w:rPr>
          <w:rFonts w:ascii="Calibri" w:hAnsi="Calibri" w:cs="Calibri"/>
          <w:sz w:val="24"/>
          <w:szCs w:val="24"/>
          <w:lang w:val="en"/>
        </w:rPr>
        <w:t xml:space="preserve"> at the web presence of Starwood Hotels (more engagement less transactional)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Campaign Optimization – Test, Learn, Deploy what works. Repeat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Affiliate Marketing [2 Modules]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You will be introduced to Affiliate Marketing, Models of Affiliate Marketing. Stu</w:t>
      </w:r>
      <w:r>
        <w:rPr>
          <w:rFonts w:ascii="Calibri" w:hAnsi="Calibri" w:cs="Calibri"/>
          <w:sz w:val="24"/>
          <w:szCs w:val="24"/>
          <w:lang w:val="en"/>
        </w:rPr>
        <w:t>dy how to generate and convert leads. In the session guidance to success with Affiliate marketing will be provided.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Definition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Purpose/Where and why is Affiliate Marketing used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Resources required to get started with Affiliate Marketing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Top Players in the </w:t>
      </w:r>
      <w:r>
        <w:rPr>
          <w:rFonts w:ascii="Calibri" w:hAnsi="Calibri" w:cs="Calibri"/>
          <w:sz w:val="24"/>
          <w:szCs w:val="24"/>
          <w:lang w:val="en"/>
        </w:rPr>
        <w:t>market for Affiliate Marketing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Re-Brokering and Payout models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Segregation of Affiliate Marketing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Live Projects (10 Live Projects )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Interview Prepration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Placement Assistance 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4"/>
          <w:szCs w:val="24"/>
        </w:rPr>
        <w:t>Google Certificate</w:t>
      </w:r>
    </w:p>
    <w:p w:rsidR="00000000" w:rsidRDefault="00BF76AC" w:rsidP="00BF76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Training Certificate </w:t>
      </w:r>
    </w:p>
    <w:p w:rsidR="00000000" w:rsidRDefault="00BF76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5432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76AC"/>
    <w:rsid w:val="00B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AC8F33D-4F46-47DB-B11D-7A362691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4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2023-10-10T11:32:00Z</dcterms:created>
  <dcterms:modified xsi:type="dcterms:W3CDTF">2023-10-10T11:32:00Z</dcterms:modified>
</cp:coreProperties>
</file>